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92B0" w14:textId="77777777" w:rsidR="00CD3B17" w:rsidRDefault="00CD3B17"/>
    <w:p w14:paraId="00B48966" w14:textId="77777777" w:rsidR="00E5779E" w:rsidRDefault="00E5779E"/>
    <w:p w14:paraId="1BE43F6D" w14:textId="49B85CE9" w:rsidR="00E5779E" w:rsidRDefault="00E5779E">
      <w:bookmarkStart w:id="0" w:name="_Hlk140495482"/>
      <w:r>
        <w:t>Zakopane, 2023-07-18</w:t>
      </w:r>
    </w:p>
    <w:p w14:paraId="33F8D9D3" w14:textId="77777777" w:rsidR="00E5779E" w:rsidRDefault="00E5779E"/>
    <w:p w14:paraId="7F308927" w14:textId="279B8F0D" w:rsidR="00E5779E" w:rsidRDefault="00E5779E">
      <w:r>
        <w:t>Zakład Remontowo Budowlany</w:t>
      </w:r>
    </w:p>
    <w:p w14:paraId="3F00485B" w14:textId="6CB18A39" w:rsidR="00E5779E" w:rsidRDefault="00E5779E">
      <w:r>
        <w:t>Adam Wachowicz</w:t>
      </w:r>
    </w:p>
    <w:p w14:paraId="0533737B" w14:textId="29B7242E" w:rsidR="00E5779E" w:rsidRDefault="00E5779E">
      <w:r>
        <w:t>34-500 Zakopane, oś. Pardałówka 1/34</w:t>
      </w:r>
    </w:p>
    <w:p w14:paraId="309F4B61" w14:textId="77777777" w:rsidR="00E5779E" w:rsidRDefault="00E5779E"/>
    <w:p w14:paraId="41482963" w14:textId="1C54118F" w:rsidR="00E5779E" w:rsidRPr="001925B6" w:rsidRDefault="00E5779E">
      <w:pPr>
        <w:rPr>
          <w:b/>
          <w:bCs/>
          <w:i/>
          <w:iCs/>
        </w:rPr>
      </w:pPr>
      <w:r w:rsidRPr="001925B6">
        <w:rPr>
          <w:b/>
          <w:bCs/>
          <w:i/>
          <w:iCs/>
        </w:rPr>
        <w:t>Szanowni Państwo,</w:t>
      </w:r>
    </w:p>
    <w:p w14:paraId="27B29D51" w14:textId="262AEA7A" w:rsidR="00E5779E" w:rsidRDefault="00E5779E">
      <w:r>
        <w:t>Zapraszamy Państwa do złożenia oferty w postępowaniu na remont balkonów i tarasów na osiedlu Pardałówka w Zakopanem.</w:t>
      </w:r>
    </w:p>
    <w:p w14:paraId="4DEE0C94" w14:textId="56D7DE0F" w:rsidR="00E5779E" w:rsidRDefault="00E5779E">
      <w:r>
        <w:t xml:space="preserve">Szczegółowe wymagania oraz opis przedmiotu zamówienia znajdują się w załącznikach do niniejszego pisma. Dokumenty w formie elektronicznej dostępne są na stronie internetowej Zamawiającego: </w:t>
      </w:r>
      <w:hyperlink r:id="rId5" w:history="1">
        <w:r w:rsidRPr="00096AC5">
          <w:rPr>
            <w:rStyle w:val="Hipercze"/>
          </w:rPr>
          <w:t>www.smpardalowka.pl</w:t>
        </w:r>
      </w:hyperlink>
    </w:p>
    <w:p w14:paraId="5D936CB8" w14:textId="4B9FADBB" w:rsidR="00E5779E" w:rsidRDefault="00E5779E">
      <w:r>
        <w:t>Ofertę w formie papierowej lub elektronicznej prosimy złożyć do dnia 25 lipca br.</w:t>
      </w:r>
    </w:p>
    <w:p w14:paraId="62D03799" w14:textId="362429C6" w:rsidR="00E5779E" w:rsidRDefault="00E5779E">
      <w:r>
        <w:t>Z poważaniem</w:t>
      </w:r>
    </w:p>
    <w:bookmarkEnd w:id="0"/>
    <w:p w14:paraId="69A8B161" w14:textId="77777777" w:rsidR="001925B6" w:rsidRDefault="001925B6"/>
    <w:p w14:paraId="158F6D06" w14:textId="77777777" w:rsidR="001925B6" w:rsidRDefault="001925B6"/>
    <w:p w14:paraId="1A718B38" w14:textId="77777777" w:rsidR="001925B6" w:rsidRDefault="001925B6"/>
    <w:p w14:paraId="61DEE71C" w14:textId="77777777" w:rsidR="001925B6" w:rsidRDefault="001925B6"/>
    <w:p w14:paraId="3D9FD134" w14:textId="77777777" w:rsidR="001925B6" w:rsidRDefault="001925B6"/>
    <w:p w14:paraId="529A2FA7" w14:textId="77777777" w:rsidR="001925B6" w:rsidRDefault="001925B6"/>
    <w:p w14:paraId="5B42ED19" w14:textId="77777777" w:rsidR="001925B6" w:rsidRDefault="001925B6"/>
    <w:p w14:paraId="4EAD985B" w14:textId="77777777" w:rsidR="001925B6" w:rsidRDefault="001925B6"/>
    <w:p w14:paraId="398CAF4C" w14:textId="77777777" w:rsidR="001925B6" w:rsidRDefault="001925B6"/>
    <w:p w14:paraId="27F93097" w14:textId="77777777" w:rsidR="001925B6" w:rsidRDefault="001925B6"/>
    <w:p w14:paraId="6596C7D6" w14:textId="77777777" w:rsidR="001925B6" w:rsidRDefault="001925B6"/>
    <w:p w14:paraId="33E5B551" w14:textId="77777777" w:rsidR="001925B6" w:rsidRDefault="001925B6"/>
    <w:p w14:paraId="0975CB39" w14:textId="77777777" w:rsidR="001925B6" w:rsidRDefault="001925B6"/>
    <w:p w14:paraId="74602E77" w14:textId="77777777" w:rsidR="001925B6" w:rsidRDefault="001925B6"/>
    <w:p w14:paraId="3A694A17" w14:textId="77777777" w:rsidR="001925B6" w:rsidRDefault="001925B6"/>
    <w:p w14:paraId="2B415291" w14:textId="77777777" w:rsidR="001925B6" w:rsidRDefault="001925B6"/>
    <w:p w14:paraId="7664C0A8" w14:textId="77777777" w:rsidR="001925B6" w:rsidRDefault="001925B6"/>
    <w:p w14:paraId="389CB2A2" w14:textId="77777777" w:rsidR="001925B6" w:rsidRDefault="001925B6"/>
    <w:p w14:paraId="2B5813DB" w14:textId="77777777" w:rsidR="001925B6" w:rsidRDefault="001925B6" w:rsidP="001925B6">
      <w:r>
        <w:t>Zakopane, 2023-07-18</w:t>
      </w:r>
    </w:p>
    <w:p w14:paraId="6CFE87AE" w14:textId="77777777" w:rsidR="001925B6" w:rsidRDefault="001925B6" w:rsidP="001925B6"/>
    <w:p w14:paraId="1791DB48" w14:textId="77777777" w:rsidR="001925B6" w:rsidRDefault="001925B6" w:rsidP="001925B6">
      <w:r>
        <w:t>GM INWEST Rafał Golonka Sp. J.</w:t>
      </w:r>
    </w:p>
    <w:p w14:paraId="519614E0" w14:textId="6B214112" w:rsidR="001925B6" w:rsidRDefault="001925B6" w:rsidP="001925B6">
      <w:r>
        <w:t>34-424 Zaskale</w:t>
      </w:r>
      <w:r>
        <w:t xml:space="preserve">, </w:t>
      </w:r>
      <w:r>
        <w:t>ul. Kościelna 59 b</w:t>
      </w:r>
    </w:p>
    <w:p w14:paraId="6D36DFA2" w14:textId="2065104F" w:rsidR="001925B6" w:rsidRDefault="001925B6" w:rsidP="001925B6">
      <w:hyperlink r:id="rId6" w:history="1">
        <w:r w:rsidRPr="00A46C58">
          <w:rPr>
            <w:rStyle w:val="Hipercze"/>
          </w:rPr>
          <w:t>biuro@gminwest.pl</w:t>
        </w:r>
      </w:hyperlink>
    </w:p>
    <w:p w14:paraId="142A5BF2" w14:textId="77777777" w:rsidR="001925B6" w:rsidRDefault="001925B6" w:rsidP="001925B6"/>
    <w:p w14:paraId="20569FDB" w14:textId="1B7CC311" w:rsidR="001925B6" w:rsidRPr="001925B6" w:rsidRDefault="001925B6" w:rsidP="001925B6">
      <w:pPr>
        <w:rPr>
          <w:b/>
          <w:bCs/>
          <w:i/>
          <w:iCs/>
        </w:rPr>
      </w:pPr>
      <w:r w:rsidRPr="001925B6">
        <w:rPr>
          <w:b/>
          <w:bCs/>
          <w:i/>
          <w:iCs/>
        </w:rPr>
        <w:t>Szanowni Państwo,</w:t>
      </w:r>
    </w:p>
    <w:p w14:paraId="363F4F74" w14:textId="77777777" w:rsidR="001925B6" w:rsidRDefault="001925B6" w:rsidP="001925B6">
      <w:r>
        <w:t>Zapraszamy Państwa do złożenia oferty w postępowaniu na remont balkonów i tarasów na osiedlu Pardałówka w Zakopanem.</w:t>
      </w:r>
    </w:p>
    <w:p w14:paraId="35D7E624" w14:textId="77777777" w:rsidR="001925B6" w:rsidRDefault="001925B6" w:rsidP="001925B6">
      <w:r>
        <w:t xml:space="preserve">Szczegółowe wymagania oraz opis przedmiotu zamówienia znajdują się w załącznikach do niniejszego pisma. Dokumenty w formie elektronicznej dostępne są na stronie internetowej Zamawiającego: </w:t>
      </w:r>
      <w:hyperlink r:id="rId7" w:history="1">
        <w:r w:rsidRPr="00096AC5">
          <w:rPr>
            <w:rStyle w:val="Hipercze"/>
          </w:rPr>
          <w:t>www.smpardalowka.pl</w:t>
        </w:r>
      </w:hyperlink>
    </w:p>
    <w:p w14:paraId="36A4B41E" w14:textId="77777777" w:rsidR="001925B6" w:rsidRDefault="001925B6" w:rsidP="001925B6">
      <w:r>
        <w:t>Ofertę w formie papierowej lub elektronicznej prosimy złożyć do dnia 25 lipca br.</w:t>
      </w:r>
    </w:p>
    <w:p w14:paraId="679EAFD9" w14:textId="77777777" w:rsidR="001925B6" w:rsidRDefault="001925B6" w:rsidP="001925B6">
      <w:r>
        <w:t>Z poważaniem</w:t>
      </w:r>
    </w:p>
    <w:p w14:paraId="683DB7D8" w14:textId="77777777" w:rsidR="001925B6" w:rsidRDefault="001925B6"/>
    <w:p w14:paraId="2705FA17" w14:textId="77777777" w:rsidR="001925B6" w:rsidRDefault="001925B6"/>
    <w:p w14:paraId="4B6C125F" w14:textId="77777777" w:rsidR="00E5779E" w:rsidRDefault="00E5779E"/>
    <w:p w14:paraId="29A2953E" w14:textId="77777777" w:rsidR="001925B6" w:rsidRDefault="001925B6"/>
    <w:p w14:paraId="1B4BDED1" w14:textId="77777777" w:rsidR="001925B6" w:rsidRDefault="001925B6"/>
    <w:p w14:paraId="1B1AC8DF" w14:textId="77777777" w:rsidR="001925B6" w:rsidRDefault="001925B6"/>
    <w:p w14:paraId="19B2D332" w14:textId="77777777" w:rsidR="001925B6" w:rsidRDefault="001925B6"/>
    <w:p w14:paraId="1373C049" w14:textId="77777777" w:rsidR="001925B6" w:rsidRDefault="001925B6"/>
    <w:p w14:paraId="6F3583F6" w14:textId="77777777" w:rsidR="001925B6" w:rsidRDefault="001925B6"/>
    <w:p w14:paraId="71F4205A" w14:textId="77777777" w:rsidR="001925B6" w:rsidRDefault="001925B6"/>
    <w:p w14:paraId="7735AD48" w14:textId="77777777" w:rsidR="001925B6" w:rsidRDefault="001925B6"/>
    <w:p w14:paraId="44C7528E" w14:textId="77777777" w:rsidR="001925B6" w:rsidRDefault="001925B6"/>
    <w:p w14:paraId="5D2AA980" w14:textId="77777777" w:rsidR="001925B6" w:rsidRDefault="001925B6"/>
    <w:p w14:paraId="771027A8" w14:textId="77777777" w:rsidR="001925B6" w:rsidRDefault="001925B6"/>
    <w:p w14:paraId="23B16C68" w14:textId="77777777" w:rsidR="001925B6" w:rsidRDefault="001925B6"/>
    <w:p w14:paraId="401D110D" w14:textId="77777777" w:rsidR="001925B6" w:rsidRDefault="001925B6"/>
    <w:p w14:paraId="1D71B7C1" w14:textId="77777777" w:rsidR="001925B6" w:rsidRDefault="001925B6"/>
    <w:p w14:paraId="43FD707B" w14:textId="77777777" w:rsidR="001925B6" w:rsidRDefault="001925B6"/>
    <w:p w14:paraId="29CC47FB" w14:textId="77777777" w:rsidR="001925B6" w:rsidRDefault="001925B6"/>
    <w:p w14:paraId="57A512D2" w14:textId="77777777" w:rsidR="001925B6" w:rsidRDefault="001925B6" w:rsidP="001925B6">
      <w:r>
        <w:t>Zakopane, 2023-07-18</w:t>
      </w:r>
    </w:p>
    <w:p w14:paraId="72CFF813" w14:textId="77777777" w:rsidR="001925B6" w:rsidRDefault="001925B6" w:rsidP="001925B6"/>
    <w:p w14:paraId="4986CB03" w14:textId="77777777" w:rsidR="001925B6" w:rsidRDefault="001925B6" w:rsidP="001925B6">
      <w:r>
        <w:t xml:space="preserve">Usługi Remontowo- Budowlane Wiesław Brzóska </w:t>
      </w:r>
    </w:p>
    <w:p w14:paraId="5327215C" w14:textId="38FB3B9E" w:rsidR="001925B6" w:rsidRDefault="001925B6" w:rsidP="001925B6">
      <w:r>
        <w:t>34-500 Zakopane</w:t>
      </w:r>
      <w:r>
        <w:t>, u</w:t>
      </w:r>
      <w:r>
        <w:t>l. Makuszyńskiego 16 b/25</w:t>
      </w:r>
    </w:p>
    <w:p w14:paraId="20CABF61" w14:textId="77777777" w:rsidR="001925B6" w:rsidRDefault="001925B6" w:rsidP="001925B6">
      <w:hyperlink r:id="rId8" w:history="1">
        <w:r w:rsidRPr="00A46C58">
          <w:rPr>
            <w:rStyle w:val="Hipercze"/>
          </w:rPr>
          <w:t>wieslawbrzoska@onet.eu</w:t>
        </w:r>
      </w:hyperlink>
    </w:p>
    <w:p w14:paraId="1F40FED4" w14:textId="3BFE2B2A" w:rsidR="001925B6" w:rsidRDefault="001925B6" w:rsidP="001925B6">
      <w:r>
        <w:tab/>
      </w:r>
    </w:p>
    <w:p w14:paraId="4D32879A" w14:textId="192AEFDF" w:rsidR="001925B6" w:rsidRPr="001925B6" w:rsidRDefault="001925B6" w:rsidP="001925B6">
      <w:pPr>
        <w:rPr>
          <w:b/>
          <w:bCs/>
          <w:i/>
          <w:iCs/>
        </w:rPr>
      </w:pPr>
      <w:r w:rsidRPr="001925B6">
        <w:rPr>
          <w:b/>
          <w:bCs/>
          <w:i/>
          <w:iCs/>
        </w:rPr>
        <w:t>Szanowni Państwo,</w:t>
      </w:r>
    </w:p>
    <w:p w14:paraId="2688FC3C" w14:textId="77777777" w:rsidR="001925B6" w:rsidRDefault="001925B6" w:rsidP="001925B6">
      <w:r>
        <w:t>Zapraszamy Państwa do złożenia oferty w postępowaniu na remont balkonów i tarasów na osiedlu Pardałówka w Zakopanem.</w:t>
      </w:r>
    </w:p>
    <w:p w14:paraId="704142BD" w14:textId="77777777" w:rsidR="001925B6" w:rsidRDefault="001925B6" w:rsidP="001925B6">
      <w:r>
        <w:t xml:space="preserve">Szczegółowe wymagania oraz opis przedmiotu zamówienia znajdują się w załącznikach do niniejszego pisma. Dokumenty w formie elektronicznej dostępne są na stronie internetowej Zamawiającego: </w:t>
      </w:r>
      <w:hyperlink r:id="rId9" w:history="1">
        <w:r w:rsidRPr="00096AC5">
          <w:rPr>
            <w:rStyle w:val="Hipercze"/>
          </w:rPr>
          <w:t>www.smpardalowka.pl</w:t>
        </w:r>
      </w:hyperlink>
    </w:p>
    <w:p w14:paraId="12AA4EAA" w14:textId="77777777" w:rsidR="001925B6" w:rsidRDefault="001925B6" w:rsidP="001925B6">
      <w:r>
        <w:t>Ofertę w formie papierowej lub elektronicznej prosimy złożyć do dnia 25 lipca br.</w:t>
      </w:r>
    </w:p>
    <w:p w14:paraId="2A9888EE" w14:textId="77777777" w:rsidR="001925B6" w:rsidRDefault="001925B6" w:rsidP="001925B6">
      <w:r>
        <w:t>Z poważaniem</w:t>
      </w:r>
    </w:p>
    <w:p w14:paraId="1171D92B" w14:textId="77777777" w:rsidR="001925B6" w:rsidRDefault="001925B6"/>
    <w:sectPr w:rsidR="0019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7015F"/>
    <w:multiLevelType w:val="hybridMultilevel"/>
    <w:tmpl w:val="FA3E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6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F3"/>
    <w:rsid w:val="000D2566"/>
    <w:rsid w:val="001925B6"/>
    <w:rsid w:val="007F28F3"/>
    <w:rsid w:val="00CD3B17"/>
    <w:rsid w:val="00E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A4A7"/>
  <w15:chartTrackingRefBased/>
  <w15:docId w15:val="{E961747E-F930-4196-84EB-9F8865C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77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7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25B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slawbrzoska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pardalo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gminwest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mpardalowk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pardal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Czeslaw Slimak</dc:creator>
  <cp:keywords/>
  <dc:description/>
  <cp:lastModifiedBy>Czeslaw Slimak</cp:lastModifiedBy>
  <cp:revision>2</cp:revision>
  <dcterms:created xsi:type="dcterms:W3CDTF">2023-07-17T11:58:00Z</dcterms:created>
  <dcterms:modified xsi:type="dcterms:W3CDTF">2023-07-17T12:15:00Z</dcterms:modified>
</cp:coreProperties>
</file>